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7C3F7" w14:textId="051AF2C8" w:rsidR="00532F63" w:rsidRDefault="00C85209" w:rsidP="00532F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臺南市下營區東興國民小學</w:t>
      </w:r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員工職場霸凌</w:t>
      </w:r>
      <w:r w:rsidR="0016255B">
        <w:rPr>
          <w:rFonts w:ascii="標楷體" w:eastAsia="標楷體" w:hAnsi="標楷體" w:hint="eastAsia"/>
          <w:b/>
          <w:sz w:val="32"/>
          <w:szCs w:val="32"/>
        </w:rPr>
        <w:t>防</w:t>
      </w:r>
      <w:r w:rsidR="00532F63">
        <w:rPr>
          <w:rFonts w:ascii="標楷體" w:eastAsia="標楷體" w:hAnsi="標楷體" w:hint="eastAsia"/>
          <w:b/>
          <w:sz w:val="32"/>
          <w:szCs w:val="32"/>
        </w:rPr>
        <w:t>治與處理機制</w:t>
      </w:r>
      <w:r w:rsidR="007204D4">
        <w:rPr>
          <w:rFonts w:ascii="標楷體" w:eastAsia="標楷體" w:hAnsi="標楷體" w:hint="eastAsia"/>
          <w:b/>
          <w:sz w:val="32"/>
          <w:szCs w:val="32"/>
        </w:rPr>
        <w:t>建議作為</w:t>
      </w:r>
    </w:p>
    <w:p w14:paraId="26BA52A6" w14:textId="114469C7" w:rsidR="00771AA5" w:rsidRPr="00771AA5" w:rsidRDefault="00771AA5" w:rsidP="00532F63">
      <w:pPr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</w:t>
      </w:r>
    </w:p>
    <w:p w14:paraId="24B5BCAA" w14:textId="77777777" w:rsidR="00F83DE7" w:rsidRDefault="0050476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6771C9B2">
          <v:group id="群組 17" o:spid="_x0000_s1026" style="position:absolute;margin-left:-8.4pt;margin-top:11.1pt;width:537.3pt;height:664.5pt;z-index:251702272" coordsize="68237,8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">
            <v:group id="群組 6" o:spid="_x0000_s1027" style="position:absolute;top:9035;width:68237;height:75355" coordorigin="-1354" coordsize="68239,7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group id="群組 8" o:spid="_x0000_s1028" style="position:absolute;left:-1354;width:21239;height:54584" coordorigin="-1422,-254" coordsize="21245,5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9" type="#_x0000_t202" style="position:absolute;left:-1422;top:-254;width:21245;height:3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" fillcolor="white [3201]">
                  <v:textbox style="mso-next-textbox:#文字方塊 1">
                    <w:txbxContent>
                      <w:p w14:paraId="5F904A2B" w14:textId="77777777" w:rsidR="003A7478" w:rsidRPr="00532F63" w:rsidRDefault="00BF1980" w:rsidP="00A064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事件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防治</w:t>
                        </w:r>
                        <w:r w:rsidR="00934BCA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作為</w:t>
                        </w:r>
                      </w:p>
                    </w:txbxContent>
                  </v:textbox>
                </v:shape>
                <v:shape id="文字方塊 2" o:spid="_x0000_s1030" type="#_x0000_t202" style="position:absolute;left:3483;top:6204;width:14401;height:12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" fillcolor="white [3201]">
                  <v:textbox style="mso-next-textbox:#文字方塊 2">
                    <w:txbxContent>
                      <w:p w14:paraId="1805C1CD" w14:textId="77777777" w:rsidR="003A7478" w:rsidRPr="00532F63" w:rsidRDefault="003A7478" w:rsidP="00532F63">
                        <w:pPr>
                          <w:spacing w:line="300" w:lineRule="exact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強調對於職場霸凌</w:t>
                        </w:r>
                        <w:bookmarkStart w:id="0" w:name="_Hlk11078006"/>
                        <w:r w:rsidR="00347ECD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347ECD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="00347ECD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bookmarkEnd w:id="0"/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問題之重視，檢視相關內部管理規範(如機關共同行為準則、訓練計畫</w:t>
                        </w:r>
                        <w:r w:rsidRPr="00532F63">
                          <w:rPr>
                            <w:rFonts w:ascii="標楷體" w:eastAsia="標楷體" w:hAnsi="標楷體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3" o:spid="_x0000_s1031" type="#_x0000_t202" style="position:absolute;left:3592;top:20810;width:14401;height:12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hwwgAAANoAAAAPAAAAZHJzL2Rvd25yZXYueG1sRI9Ba8JA&#10;FITvBf/D8oTemk1bKB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DVXHhwwgAAANoAAAAPAAAA&#10;AAAAAAAAAAAAAAcCAABkcnMvZG93bnJldi54bWxQSwUGAAAAAAMAAwC3AAAA9gIAAAAA&#10;" fillcolor="white [3201]">
                  <v:textbox style="mso-next-textbox:#文字方塊 3">
                    <w:txbxContent>
                      <w:p w14:paraId="0AD1564D" w14:textId="77777777" w:rsidR="003A7478" w:rsidRPr="00532F63" w:rsidRDefault="003A7478" w:rsidP="00532F63">
                        <w:pPr>
                          <w:spacing w:line="300" w:lineRule="exact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建立職場霸凌處理機制(</w:t>
                        </w:r>
                        <w:r w:rsidR="00E85EF0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如:職場霸凌處理標準作業流程或作業規定、建立</w:t>
                        </w: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申訴管道、申訴專線、信箱</w:t>
                        </w:r>
                        <w:r w:rsidRPr="00532F63">
                          <w:rPr>
                            <w:rFonts w:ascii="標楷體" w:eastAsia="標楷體" w:hAnsi="標楷體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4" o:spid="_x0000_s1032" type="#_x0000_t202" style="position:absolute;left:3483;top:36027;width:14401;height:18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<v:textbox style="mso-next-textbox:#文字方塊 4">
                    <w:txbxContent>
                      <w:p w14:paraId="413957EC" w14:textId="77777777" w:rsidR="003A7478" w:rsidRPr="00532F63" w:rsidRDefault="00B9388A" w:rsidP="00532F63">
                        <w:pPr>
                          <w:spacing w:line="300" w:lineRule="exact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強化</w:t>
                        </w:r>
                        <w:r w:rsidR="003A7478" w:rsidRPr="00532F63">
                          <w:rPr>
                            <w:rFonts w:ascii="標楷體" w:eastAsia="標楷體" w:hAnsi="標楷體"/>
                            <w:szCs w:val="28"/>
                          </w:rPr>
                          <w:t>主管及員工對霸凌行為的認識與覺知</w:t>
                        </w:r>
                        <w:r w:rsidR="00BF1980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及行為規範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(</w:t>
                        </w:r>
                        <w:r w:rsidR="006150E6">
                          <w:rPr>
                            <w:rFonts w:ascii="標楷體" w:eastAsia="標楷體" w:hAnsi="標楷體" w:hint="eastAsia"/>
                            <w:szCs w:val="28"/>
                          </w:rPr>
                          <w:t>運用</w:t>
                        </w:r>
                        <w:r w:rsidR="006150E6">
                          <w:rPr>
                            <w:rFonts w:ascii="標楷體" w:eastAsia="標楷體" w:hAnsi="標楷體"/>
                            <w:szCs w:val="28"/>
                          </w:rPr>
                          <w:t>EAP</w:t>
                        </w:r>
                        <w:r w:rsidR="006150E6">
                          <w:rPr>
                            <w:rFonts w:ascii="標楷體" w:eastAsia="標楷體" w:hAnsi="標楷體" w:hint="eastAsia"/>
                            <w:szCs w:val="28"/>
                          </w:rPr>
                          <w:t>及</w:t>
                        </w:r>
                        <w:r w:rsidR="005B39AE">
                          <w:rPr>
                            <w:rFonts w:ascii="標楷體" w:eastAsia="標楷體" w:hAnsi="標楷體" w:hint="eastAsia"/>
                            <w:szCs w:val="28"/>
                          </w:rPr>
                          <w:t>員工</w:t>
                        </w:r>
                        <w:r w:rsidR="006150E6">
                          <w:rPr>
                            <w:rFonts w:ascii="標楷體" w:eastAsia="標楷體" w:hAnsi="標楷體" w:hint="eastAsia"/>
                            <w:szCs w:val="28"/>
                          </w:rPr>
                          <w:t>關懷機制</w:t>
                        </w:r>
                        <w:r w:rsidR="003A7478" w:rsidRPr="00532F63">
                          <w:rPr>
                            <w:rFonts w:ascii="標楷體" w:eastAsia="標楷體" w:hAnsi="標楷體"/>
                            <w:szCs w:val="28"/>
                          </w:rPr>
                          <w:t>辦理反霸凌系列講座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及</w:t>
                        </w:r>
                        <w:r w:rsidR="003A7478" w:rsidRPr="00532F63">
                          <w:rPr>
                            <w:rFonts w:ascii="標楷體" w:eastAsia="標楷體" w:hAnsi="標楷體"/>
                            <w:szCs w:val="28"/>
                          </w:rPr>
                          <w:t>預防宣導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、</w:t>
                        </w:r>
                        <w:r w:rsidR="00E85EF0" w:rsidRPr="00532F63">
                          <w:rPr>
                            <w:rFonts w:ascii="標楷體" w:eastAsia="標楷體" w:hAnsi="標楷體"/>
                            <w:szCs w:val="28"/>
                          </w:rPr>
                          <w:t>利用集會、網路平台等方式</w:t>
                        </w:r>
                        <w:r w:rsidR="00E85EF0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強化觀念建立)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中括弧 11" o:spid="_x0000_s1033" type="#_x0000_t85" style="position:absolute;top:3555;width:3667;height:4049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" adj="0" strokecolor="black [3200]">
                  <v:stroke joinstyle="miter"/>
                </v:shape>
                <v:line id="直線接點 13" o:spid="_x0000_s1034" style="position:absolute;visibility:visible" from="-67,27251" to="3533,2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" strokecolor="black [3200]">
                  <v:stroke joinstyle="miter"/>
                </v:line>
              </v:group>
              <v:group id="群組 5" o:spid="_x0000_s1035" style="position:absolute;left:18034;top:127;width:48850;height:75228" coordsize="48850,7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文字方塊 7" o:spid="_x0000_s1036" type="#_x0000_t202" style="position:absolute;left:14031;width:21241;height:3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<v:textbox style="mso-next-textbox:#文字方塊 7">
                    <w:txbxContent>
                      <w:p w14:paraId="196173F2" w14:textId="77777777" w:rsidR="00532F63" w:rsidRPr="00532F63" w:rsidRDefault="00532F63" w:rsidP="00532F63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事件發生處理機制</w:t>
                        </w:r>
                      </w:p>
                    </w:txbxContent>
                  </v:textbox>
                </v:shape>
                <v:group id="群組 456" o:spid="_x0000_s1037" style="position:absolute;top:6223;width:48850;height:69005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group id="群組 395" o:spid="_x0000_s1038" style="position:absolute;width:48852;height:69007" coordorigin=",-7075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文字方塊 2" o:spid="_x0000_s1039" type="#_x0000_t109" style="position:absolute;left:7823;top:-7075;width:33107;height:11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">
                      <v:textbox>
                        <w:txbxContent>
                          <w:p w14:paraId="6F63D831" w14:textId="05A13C06" w:rsidR="00237A96" w:rsidRDefault="00581D60" w:rsidP="00237A9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本</w:t>
                            </w:r>
                            <w:r w:rsidR="00034F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校</w:t>
                            </w:r>
                            <w:r w:rsidR="00237A96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申訴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受理</w:t>
                            </w:r>
                            <w:r w:rsidR="00237A96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管道</w:t>
                            </w:r>
                          </w:p>
                          <w:p w14:paraId="19F97E78" w14:textId="222BD29D" w:rsidR="00034F55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1、受理單位：人事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管理員</w:t>
                            </w:r>
                          </w:p>
                          <w:p w14:paraId="6469CBE1" w14:textId="1BBA630D" w:rsidR="00347ECD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2</w:t>
                            </w:r>
                            <w:r w:rsidR="00347ECD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、</w:t>
                            </w:r>
                            <w:r w:rsidR="00347ECD" w:rsidRPr="00571C58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申訴專線：06-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6892478#601</w:t>
                            </w:r>
                          </w:p>
                          <w:p w14:paraId="49BF6F26" w14:textId="6F643977" w:rsidR="00347ECD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3</w:t>
                            </w:r>
                            <w:r w:rsidR="00347ECD" w:rsidRPr="00571C58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、申訴專用傳真：06-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6897523</w:t>
                            </w:r>
                          </w:p>
                          <w:p w14:paraId="3E2CD878" w14:textId="5F797AA1" w:rsidR="000C10AF" w:rsidRPr="00347ECD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4</w:t>
                            </w:r>
                            <w:r w:rsidR="00347ECD" w:rsidRPr="00571C58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、申訴專用信箱：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per218@tn.edu.tw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group id="群組 397" o:spid="_x0000_s1040" style="position:absolute;top:7112;width:48852;height:54819" coordsize="4885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  <v:shape id="文字方塊 398" o:spid="_x0000_s1041" type="#_x0000_t202" style="position:absolute;top:51943;width:32307;height:2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">
                        <v:textbox style="mso-next-textbox:#文字方塊 398">
                          <w:txbxContent>
                            <w:p w14:paraId="1BC7E214" w14:textId="77777777" w:rsidR="00237A96" w:rsidRPr="00532F63" w:rsidRDefault="00237A96" w:rsidP="00237A96">
                              <w:pPr>
                                <w:spacing w:line="300" w:lineRule="exact"/>
                                <w:ind w:rightChars="-44" w:right="-106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532F6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持續關懷個案後續情形</w:t>
                              </w:r>
                            </w:p>
                          </w:txbxContent>
                        </v:textbox>
                      </v:shape>
                      <v:shape id="文字方塊 399" o:spid="_x0000_s1042" type="#_x0000_t202" style="position:absolute;left:635;top:41402;width:10883;height:6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">
                        <v:textbox style="mso-next-textbox:#文字方塊 399">
                          <w:txbxContent>
                            <w:p w14:paraId="46F065B8" w14:textId="77777777" w:rsidR="00237A96" w:rsidRPr="00532F63" w:rsidRDefault="00237A96" w:rsidP="00237A96">
                              <w:pPr>
                                <w:spacing w:line="300" w:lineRule="exact"/>
                                <w:ind w:rightChars="-44" w:right="-106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532F6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運用適當場合或會議再次公開宣導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400" o:spid="_x0000_s1043" type="#_x0000_t32" style="position:absolute;left:6096;top:48006;width:0;height:393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" strokecolor="black [3200]">
                        <v:stroke endarrow="open" joinstyle="miter"/>
                      </v:shape>
                      <v:shape id="直線單箭頭接點 401" o:spid="_x0000_s1044" type="#_x0000_t32" style="position:absolute;left:5842;top:36957;width:0;height:4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" strokecolor="black [3200]">
                        <v:stroke endarrow="open" joinstyle="miter"/>
                      </v:shape>
                      <v:group id="群組 402" o:spid="_x0000_s1045" style="position:absolute;left:635;width:48217;height:51793" coordsize="48217,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group id="通報" o:spid="_x0000_s1046" style="position:absolute;left:35179;top:24257;width:13038;height:25548" coordorigin="-3995,21224" coordsize="13046,2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group id="群組 404" o:spid="_x0000_s1047" style="position:absolute;left:-3995;top:21224;width:13045;height:23050" coordorigin="-3996,21230" coordsize="1304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    <v:shape id="文字方塊 405" o:spid="_x0000_s1048" type="#_x0000_t202" style="position:absolute;left:-3996;top:21230;width:12967;height:4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Y5xQAAANw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" filled="f">
                              <v:textbox style="mso-next-textbox:#文字方塊 405">
                                <w:txbxContent>
                                  <w:p w14:paraId="7EDB8F03" w14:textId="77777777" w:rsidR="001E75D6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單位主管</w:t>
                                    </w:r>
                                  </w:p>
                                  <w:p w14:paraId="480A6EE9" w14:textId="77777777" w:rsidR="00237A96" w:rsidRPr="001E75D6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主動通報</w:t>
                                    </w:r>
                                  </w:p>
                                </w:txbxContent>
                              </v:textbox>
                            </v:shape>
                            <v:shape id="文字方塊 406" o:spid="_x0000_s1049" type="#_x0000_t202" style="position:absolute;left:765;top:30814;width:8287;height:2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JNxQAAANw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">
                              <v:textbox style="mso-next-textbox:#文字方塊 406">
                                <w:txbxContent>
                                  <w:p w14:paraId="66208DED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機關首長</w:t>
                                    </w:r>
                                  </w:p>
                                </w:txbxContent>
                              </v:textbox>
                            </v:shape>
                            <v:shape id="文字方塊 407" o:spid="_x0000_s1050" type="#_x0000_t202" style="position:absolute;left:695;top:35316;width:8287;height:5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fWxQAAANw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">
                              <v:textbox style="mso-next-textbox:#文字方塊 407">
                                <w:txbxContent>
                                  <w:p w14:paraId="17B35EC5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必要時應聯繫家屬</w:t>
                                    </w:r>
                                  </w:p>
                                </w:txbxContent>
                              </v:textbox>
                            </v:shape>
                            <v:group id="群組 408" o:spid="_x0000_s1051" style="position:absolute;left:-3013;top:25913;width:3602;height:18375" coordorigin="-9208,23040" coordsize="360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    <v:group id="群組 409" o:spid="_x0000_s1052" style="position:absolute;left:-9208;top:23040;width:3605;height:18384" coordorigin="-9304,22684" coordsize="3617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        <v:line id="直線接點 410" o:spid="_x0000_s1053" style="position:absolute;visibility:visible" from="-9304,22684" to="-9254,4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" strokecolor="black [3200]">
                                  <v:stroke joinstyle="miter"/>
                                </v:line>
                                <v:shape id="直線單箭頭接點 411" o:spid="_x0000_s1054" type="#_x0000_t32" style="position:absolute;left:-9253;top:35050;width:356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" strokecolor="black [3200]">
                                  <v:stroke endarrow="open" joinstyle="miter"/>
                                </v:shape>
                              </v:group>
                              <v:shape id="直線單箭頭接點 412" o:spid="_x0000_s1055" type="#_x0000_t32" style="position:absolute;left:-9208;top:29560;width:35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" strokecolor="black [3200]">
                                <v:stroke endarrow="open" joinstyle="miter"/>
                              </v:shape>
                            </v:group>
                          </v:group>
                          <v:shape id="直線單箭頭接點 413" o:spid="_x0000_s1056" type="#_x0000_t32" style="position:absolute;left:-2960;top:44241;width:35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" strokecolor="black [3200]">
                            <v:stroke endarrow="open" joinstyle="miter"/>
                          </v:shape>
                          <v:shape id="文字方塊 414" o:spid="_x0000_s1057" type="#_x0000_t202" style="position:absolute;left:689;top:41747;width:8286;height:50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          <v:textbox style="mso-next-textbox:#文字方塊 414">
                              <w:txbxContent>
                                <w:p w14:paraId="6C09CD25" w14:textId="77777777" w:rsidR="00237A96" w:rsidRDefault="00237A96" w:rsidP="00237A9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相關</w:t>
                                  </w:r>
                                </w:p>
                                <w:p w14:paraId="4F0FE506" w14:textId="77777777" w:rsidR="00237A96" w:rsidRPr="00532F63" w:rsidRDefault="00237A96" w:rsidP="00237A9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協處單位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事件處理" o:spid="_x0000_s1058" style="position:absolute;width:37224;height:51793" coordorigin="1742,2921" coordsize="37236,5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    <v:group id="eap" o:spid="_x0000_s1059" style="position:absolute;left:14097;top:6011;width:19323;height:48759" coordsize="19324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    <v:shape id="直線單箭頭接點 417" o:spid="_x0000_s1060" type="#_x0000_t32" style="position:absolute;left:3048;width:0;height:206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" strokecolor="black [3200]">
                              <v:stroke endarrow="open" joinstyle="miter"/>
                            </v:shape>
                            <v:shape id="文字方塊 418" o:spid="_x0000_s1061" type="#_x0000_t202" style="position:absolute;top:20658;width:17494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V5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XBvPxCMgN38AAAD//wMAUEsBAi0AFAAGAAgAAAAhANvh9svuAAAAhQEAABMAAAAAAAAAAAAA&#10;AAAAAAAAAFtDb250ZW50X1R5cGVzXS54bWxQSwECLQAUAAYACAAAACEAWvQsW78AAAAVAQAACwAA&#10;AAAAAAAAAAAAAAAfAQAAX3JlbHMvLnJlbHNQSwECLQAUAAYACAAAACEAvxEFecMAAADcAAAADwAA&#10;AAAAAAAAAAAAAAAHAgAAZHJzL2Rvd25yZXYueG1sUEsFBgAAAAADAAMAtwAAAPcCAAAAAA==&#10;">
                              <v:textbox style="mso-next-textbox:#文字方塊 418">
                                <w:txbxContent>
                                  <w:p w14:paraId="24E15570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提供EAP服務</w:t>
                                    </w:r>
                                  </w:p>
                                </w:txbxContent>
                              </v:textbox>
                            </v:shape>
                            <v:group id="群組 419" o:spid="_x0000_s1062" style="position:absolute;left:3069;top:23534;width:16255;height:25229" coordorigin="-2942,-2" coordsize="16255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      <v:shape id="文字方塊 420" o:spid="_x0000_s1063" type="#_x0000_t202" style="position:absolute;left:657;top:2501;width:12605;height:4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P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bNpnB/PxCMg138AAAD//wMAUEsBAi0AFAAGAAgAAAAhANvh9svuAAAAhQEAABMAAAAAAAAAAAAA&#10;AAAAAAAAAFtDb250ZW50X1R5cGVzXS54bWxQSwECLQAUAAYACAAAACEAWvQsW78AAAAVAQAACwAA&#10;AAAAAAAAAAAAAAAfAQAAX3JlbHMvLnJlbHNQSwECLQAUAAYACAAAACEAjwvDwsMAAADcAAAADwAA&#10;AAAAAAAAAAAAAAAHAgAAZHJzL2Rvd25yZXYueG1sUEsFBgAAAAADAAMAtwAAAPcCAAAAAA==&#10;">
                                <v:textbox style="mso-next-textbox:#文字方塊 420">
                                  <w:txbxContent>
                                    <w:p w14:paraId="138FC6E5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both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工作調整或其他組織管理作為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21" o:spid="_x0000_s1064" type="#_x0000_t202" style="position:absolute;left:704;top:8659;width:12605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ZZ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6gd8z8QjIzQ8AAAD//wMAUEsBAi0AFAAGAAgAAAAhANvh9svuAAAAhQEAABMAAAAAAAAA&#10;AAAAAAAAAAAAAFtDb250ZW50X1R5cGVzXS54bWxQSwECLQAUAAYACAAAACEAWvQsW78AAAAVAQAA&#10;CwAAAAAAAAAAAAAAAAAfAQAAX3JlbHMvLnJlbHNQSwECLQAUAAYACAAAACEA4EdmWcYAAADcAAAA&#10;DwAAAAAAAAAAAAAAAAAHAgAAZHJzL2Rvd25yZXYueG1sUEsFBgAAAAADAAMAtwAAAPoCAAAAAA==&#10;">
                                <v:textbox style="mso-next-textbox:#文字方塊 421">
                                  <w:txbxContent>
                                    <w:p w14:paraId="3219CDD4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both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引介心理諮商或身心調適資源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22" o:spid="_x0000_s1065" type="#_x0000_t202" style="position:absolute;left:708;top:15616;width:12605;height:28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              <v:textbox style="mso-next-textbox:#文字方塊 422">
                                  <w:txbxContent>
                                    <w:p w14:paraId="6BEB66D6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leftChars="-50" w:left="-120" w:rightChars="-50" w:right="-12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安排法律諮詢</w:t>
                                      </w:r>
                                    </w:p>
                                  </w:txbxContent>
                                </v:textbox>
                              </v:shape>
                              <v:group id="群組 423" o:spid="_x0000_s1066" style="position:absolute;left:-2940;top:4910;width:3701;height:12445" coordorigin="-9112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          <v:group id="群組 424" o:spid="_x0000_s1067" style="position:absolute;left:-9048;top:-11072;width:3651;height:12462" coordorigin="-9144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            <v:shape id="直線單箭頭接點 425" o:spid="_x0000_s1068" type="#_x0000_t32" style="position:absolute;left:-9144;top:-11437;width:360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" strokecolor="black [3200]">
                                    <v:stroke endarrow="open" joinstyle="miter"/>
                                  </v:shape>
                                  <v:shape id="直線單箭頭接點 426" o:spid="_x0000_s1069" type="#_x0000_t32" style="position:absolute;left:-9046;top:1029;width:356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" strokecolor="black [3200]">
                                    <v:stroke endarrow="open" joinstyle="miter"/>
                                  </v:shape>
                                </v:group>
                                <v:shape id="直線單箭頭接點 427" o:spid="_x0000_s1070" type="#_x0000_t32" style="position:absolute;left:-9112;top:-5154;width:35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" strokecolor="black [3200]">
                                  <v:stroke endarrow="open" joinstyle="miter"/>
                                </v:shape>
                              </v:group>
                              <v:shape id="直線單箭頭接點 428" o:spid="_x0000_s1071" type="#_x0000_t32" style="position:absolute;left:-2942;top:-2;width:83;height:2522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" strokecolor="black [3200]">
                                <v:stroke endarrow="open" joinstyle="miter"/>
                              </v:shape>
                            </v:group>
                          </v:group>
                          <v:group id="傷亡" o:spid="_x0000_s1072" style="position:absolute;left:13335;top:2921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      <v:shape id="文字方塊 430" o:spid="_x0000_s1073" type="#_x0000_t202" style="position:absolute;left:14077;top:8255;width:11524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Uf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">
                              <v:textbox style="mso-next-textbox:#文字方塊 430">
                                <w:txbxContent>
                                  <w:p w14:paraId="49996B49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聯繫家屬</w:t>
                                    </w:r>
                                  </w:p>
                                </w:txbxContent>
                              </v:textbox>
                            </v:shape>
                            <v:group id="群組 431" o:spid="_x0000_s1074" style="position:absolute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        <v:shape id="直線單箭頭接點 432" o:spid="_x0000_s1075" type="#_x0000_t32" style="position:absolute;left:3810;width:0;height:3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" strokecolor="black [3200]">
                                <v:stroke endarrow="open" joinstyle="miter"/>
                              </v:shape>
                              <v:shape id="文字方塊 433" o:spid="_x0000_s1076" type="#_x0000_t202" style="position:absolute;left:14077;top:3132;width:11524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              <v:textbox style="mso-next-textbox:#文字方塊 433">
                                  <w:txbxContent>
                                    <w:p w14:paraId="5B1B3805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通報110、119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34" o:spid="_x0000_s1077" type="#_x0000_t202" style="position:absolute;left:14120;top:13462;width:11523;height:2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Mc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">
                                <v:textbox style="mso-next-textbox:#文字方塊 434">
                                  <w:txbxContent>
                                    <w:p w14:paraId="5BB774E2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leftChars="-50" w:left="-120" w:rightChars="-50" w:right="-12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安排法律諮詢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35" o:spid="_x0000_s1078" type="#_x0000_t202" style="position:absolute;left:14035;top:18288;width:11524;height:3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              <v:textbox style="mso-next-textbox:#文字方塊 435">
                                  <w:txbxContent>
                                    <w:p w14:paraId="6D8AF57C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leftChars="-50" w:left="-120" w:rightChars="-51" w:right="-122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引介社福單位</w:t>
                                      </w:r>
                                    </w:p>
                                  </w:txbxContent>
                                </v:textbox>
                              </v:shape>
                              <v:line id="直線接點 436" o:spid="_x0000_s1079" style="position:absolute;visibility:visible" from="8765,5884" to="120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" strokecolor="black [3200]" strokeweight="1.5pt">
                                <v:stroke joinstyle="miter"/>
                              </v:line>
                              <v:shape id="直線單箭頭接點 437" o:spid="_x0000_s1080" type="#_x0000_t32" style="position:absolute;left:11985;top:4699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" strokecolor="black [3200]" strokeweight="1.5pt">
                                <v:stroke endarrow="open" joinstyle="miter"/>
                              </v:shape>
                              <v:shape id="直線單箭頭接點 438" o:spid="_x0000_s1081" type="#_x0000_t32" style="position:absolute;left:11961;top:9597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" strokecolor="black [3200]" strokeweight="1.5pt">
                                <v:stroke endarrow="open" joinstyle="miter"/>
                              </v:shape>
                              <v:shape id="直線單箭頭接點 439" o:spid="_x0000_s1082" type="#_x0000_t32" style="position:absolute;left:11961;top:15009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" strokecolor="black [3200]" strokeweight="1.5pt">
                                <v:stroke endarrow="open" joinstyle="miter"/>
                              </v:shape>
                              <v:shape id="直線單箭頭接點 440" o:spid="_x0000_s1083" type="#_x0000_t32" style="position:absolute;left:11985;top:19757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" strokecolor="black [3200]" strokeweight="1.5pt">
                                <v:stroke endarrow="open" joinstyle="miter"/>
                              </v:shape>
                              <v:roundrect id="文字方塊 441" o:spid="_x0000_s1084" style="position:absolute;top:3175;width:8909;height:731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" fillcolor="white [3201]" strokecolor="black [3200]" strokeweight="1.5pt">
                                <v:stroke joinstyle="miter"/>
                                <v:textbox style="mso-next-textbox:#文字方塊 441">
                                  <w:txbxContent>
                                    <w:p w14:paraId="04C67F2F" w14:textId="77777777" w:rsidR="00237A96" w:rsidRPr="00532F63" w:rsidRDefault="00237A96" w:rsidP="00237A96">
                                      <w:pPr>
                                        <w:spacing w:line="280" w:lineRule="exact"/>
                                        <w:ind w:leftChars="-50" w:left="-120" w:rightChars="-32" w:right="-77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是否發生重大人身安全侵害</w:t>
                                      </w:r>
                                    </w:p>
                                  </w:txbxContent>
                                </v:textbox>
                              </v:roundrect>
                              <v:shape id="直線單箭頭接點 442" o:spid="_x0000_s1085" type="#_x0000_t32" style="position:absolute;left:12003;top:4699;width:0;height:1915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" strokecolor="black [3200]" strokeweight="1.5pt">
                                <v:stroke endarrow="open" joinstyle="miter"/>
                              </v:shape>
                            </v:group>
                          </v:group>
                          <v:group id="申訴" o:spid="_x0000_s1086" style="position:absolute;left:1742;top:2963;width:11011;height:36812" coordorigin="1742" coordsize="1101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  <v:shape id="直線單箭頭接點 444" o:spid="_x0000_s1087" type="#_x0000_t32" style="position:absolute;left:6646;width:19;height:32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" strokecolor="black [3200]">
                              <v:stroke endarrow="open" joinstyle="miter"/>
                            </v:shape>
                            <v:group id="群組 445" o:spid="_x0000_s1088" style="position:absolute;left:1742;top:3259;width:11011;height:33553" coordorigin="1742" coordsize="11010,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        <v:shape id="文字方塊 446" o:spid="_x0000_s1089" type="#_x0000_t202" style="position:absolute;left:1742;width:11011;height:6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">
                                <v:textbox style="mso-next-textbox:#文字方塊 446">
                                  <w:txbxContent>
                                    <w:p w14:paraId="6A7DE2A5" w14:textId="146A9D9D" w:rsidR="00237A96" w:rsidRPr="00532F63" w:rsidRDefault="00394D1E" w:rsidP="00237A96">
                                      <w:pPr>
                                        <w:spacing w:line="300" w:lineRule="exact"/>
                                        <w:ind w:leftChars="-50" w:left="-120" w:rightChars="-52" w:right="-125"/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組成職場霸凌事件申訴調查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小組</w:t>
                                      </w:r>
                                    </w:p>
                                  </w:txbxContent>
                                </v:textbox>
                              </v:shape>
                              <v:shape id="直線單箭頭接點 447" o:spid="_x0000_s1090" type="#_x0000_t32" style="position:absolute;left:6737;top:6646;width:0;height:35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" strokecolor="black [3200]">
                                <v:stroke endarrow="open" joinstyle="miter"/>
                              </v:shape>
                              <v:shape id="文字方塊 448" o:spid="_x0000_s1091" type="#_x0000_t202" style="position:absolute;left:1862;top:24693;width:10891;height:8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">
                                <v:textbox style="mso-next-textbox:#文字方塊 448">
                                  <w:txbxContent>
                                    <w:p w14:paraId="39925DF4" w14:textId="2A55A4D8" w:rsidR="00237A96" w:rsidRPr="00532F63" w:rsidRDefault="00ED0E83" w:rsidP="00237A96">
                                      <w:pPr>
                                        <w:spacing w:line="300" w:lineRule="exact"/>
                                        <w:ind w:rightChars="-44" w:right="-106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受理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單位將處理及檢討改善情形簽陳機關首長</w:t>
                                      </w:r>
                                    </w:p>
                                  </w:txbxContent>
                                </v:textbox>
                              </v:shape>
                              <v:shape id="直線單箭頭接點 449" o:spid="_x0000_s1092" type="#_x0000_t32" style="position:absolute;left:6737;top:18753;width:0;height:591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" strokecolor="black [3200]">
                                <v:stroke endarrow="open" joinstyle="miter"/>
                              </v:shape>
                              <v:shape id="文字方塊 450" o:spid="_x0000_s1093" type="#_x0000_t202" style="position:absolute;left:1826;top:10117;width:10891;height:10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">
                                <v:textbox style="mso-next-textbox:#文字方塊 450">
                                  <w:txbxContent>
                                    <w:p w14:paraId="77124AF9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rightChars="-44" w:right="-106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調查事件發生原因，檢討相關人員責任；並研提改善作為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直線單箭頭接點 451" o:spid="_x0000_s1094" type="#_x0000_t32" style="position:absolute;left:41910;width:0;height:2411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" strokecolor="black [3200]">
                          <v:stroke endarrow="open" joinstyle="miter"/>
                        </v:shape>
                        <v:line id="直線接點 452" o:spid="_x0000_s1095" style="position:absolute;visibility:visible" from="4889,0" to="41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" strokecolor="black [3200]">
                          <v:stroke joinstyle="miter"/>
                        </v:line>
                      </v:group>
                    </v:group>
                    <v:shape id="直線單箭頭接點 453" o:spid="_x0000_s1096" type="#_x0000_t32" style="position:absolute;left:24257;top:4571;width:0;height:25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" strokecolor="black [3200]">
                      <v:stroke endarrow="open" joinstyle="miter"/>
                    </v:shape>
                  </v:group>
                  <v:shape id="文字方塊 454" o:spid="_x0000_s1097" type="#_x0000_t202" style="position:absolute;left:20900;top:16655;width:4028;height:3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  <v:textbox style="mso-next-textbox:#文字方塊 454">
                      <w:txbxContent>
                        <w:p w14:paraId="28458F67" w14:textId="77777777" w:rsidR="00237A96" w:rsidRPr="00237A96" w:rsidRDefault="00237A9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237A96">
                            <w:rPr>
                              <w:rFonts w:ascii="標楷體" w:eastAsia="標楷體" w:hAnsi="標楷體"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455" o:spid="_x0000_s1098" type="#_x0000_t202" style="position:absolute;left:16219;top:29609;width:4028;height:3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U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AHPiUCxQAAANwAAAAP&#10;AAAAAAAAAAAAAAAAAAcCAABkcnMvZG93bnJldi54bWxQSwUGAAAAAAMAAwC3AAAA+QIAAAAA&#10;" filled="f" stroked="f" strokeweight=".5pt">
                    <v:textbox style="mso-next-textbox:#文字方塊 455">
                      <w:txbxContent>
                        <w:p w14:paraId="4DDA0A63" w14:textId="77777777" w:rsidR="00237A96" w:rsidRPr="00237A96" w:rsidRDefault="00237A96" w:rsidP="00237A9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</v:group>
            </v:group>
            <v:shape id="文字方塊 9" o:spid="_x0000_s1099" type="#_x0000_t202" style="position:absolute;left:22533;width:17999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" fillcolor="white [3201]">
              <v:textbox style="mso-next-textbox:#文字方塊 9">
                <w:txbxContent>
                  <w:p w14:paraId="1EC84905" w14:textId="77777777" w:rsidR="0016255B" w:rsidRPr="0016255B" w:rsidRDefault="0016255B" w:rsidP="0016255B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16255B">
                      <w:rPr>
                        <w:rFonts w:ascii="標楷體" w:eastAsia="標楷體" w:hAnsi="標楷體" w:hint="eastAsia"/>
                        <w:szCs w:val="24"/>
                      </w:rPr>
                      <w:t>員工職場霸凌</w:t>
                    </w:r>
                  </w:p>
                  <w:p w14:paraId="04A60D5A" w14:textId="77777777" w:rsidR="0016255B" w:rsidRPr="0016255B" w:rsidRDefault="0016255B" w:rsidP="0016255B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16255B">
                      <w:rPr>
                        <w:rFonts w:ascii="標楷體" w:eastAsia="標楷體" w:hAnsi="標楷體" w:hint="eastAsia"/>
                        <w:szCs w:val="24"/>
                      </w:rPr>
                      <w:t>防治與處理機制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接點: 肘形 10" o:spid="_x0000_s1100" type="#_x0000_t34" style="position:absolute;left:40494;top:2612;width:4509;height:6477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" adj="21287" strokecolor="black [3200]"/>
            <v:shape id="接點: 肘形 12" o:spid="_x0000_s1101" type="#_x0000_t34" style="position:absolute;left:10341;top:2612;width:12283;height:6423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" adj="21418" strokecolor="black [3200]"/>
            <v:line id="直線接點 14" o:spid="_x0000_s1102" style="position:absolute;visibility:visible" from="44958,13062" to="44958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" strokecolor="black [3200]">
              <v:stroke joinstyle="miter"/>
            </v:line>
            <v:line id="直線接點 16" o:spid="_x0000_s1103" style="position:absolute;visibility:visible" from="1306,21771" to="4906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" strokecolor="black [3200]">
              <v:stroke joinstyle="miter"/>
            </v:line>
          </v:group>
        </w:pict>
      </w:r>
      <w:r w:rsidR="00532F63">
        <w:rPr>
          <w:rFonts w:ascii="標楷體" w:eastAsia="標楷體" w:hAnsi="標楷體"/>
          <w:b/>
          <w:sz w:val="32"/>
          <w:szCs w:val="32"/>
        </w:rPr>
        <w:br w:type="page"/>
      </w:r>
    </w:p>
    <w:p w14:paraId="6B1388BE" w14:textId="2A4C9DFF" w:rsidR="00532F63" w:rsidRDefault="00F83DE7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 w:rsidRPr="00F83DE7">
        <w:rPr>
          <w:rFonts w:ascii="標楷體" w:eastAsia="標楷體" w:hAnsi="標楷體" w:hint="eastAsia"/>
          <w:szCs w:val="32"/>
        </w:rPr>
        <w:lastRenderedPageBreak/>
        <w:t>註1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781C8602" w14:textId="7BF896CC" w:rsidR="005D46B0" w:rsidRDefault="005D46B0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2：處理流程之相關書面格式參照</w:t>
      </w:r>
      <w:r w:rsidR="007C13E2">
        <w:rPr>
          <w:rFonts w:ascii="標楷體" w:eastAsia="標楷體" w:hAnsi="標楷體" w:hint="eastAsia"/>
          <w:szCs w:val="32"/>
        </w:rPr>
        <w:t>「</w:t>
      </w:r>
      <w:r w:rsidRPr="005D46B0">
        <w:rPr>
          <w:rFonts w:ascii="標楷體" w:eastAsia="標楷體" w:hAnsi="標楷體" w:hint="eastAsia"/>
          <w:szCs w:val="32"/>
        </w:rPr>
        <w:t>臺南市政府及所屬各機關學校員工職場霸凌申訴書</w:t>
      </w:r>
      <w:r w:rsidR="007C13E2">
        <w:rPr>
          <w:rFonts w:ascii="標楷體" w:eastAsia="標楷體" w:hAnsi="標楷體" w:hint="eastAsia"/>
          <w:szCs w:val="32"/>
        </w:rPr>
        <w:t>」</w:t>
      </w:r>
      <w:r w:rsidR="00763C5E">
        <w:rPr>
          <w:rFonts w:ascii="標楷體" w:eastAsia="標楷體" w:hAnsi="標楷體" w:hint="eastAsia"/>
          <w:szCs w:val="32"/>
        </w:rPr>
        <w:t>(附件一)、</w:t>
      </w:r>
      <w:r w:rsidR="007C13E2">
        <w:rPr>
          <w:rFonts w:ascii="標楷體" w:eastAsia="標楷體" w:hAnsi="標楷體" w:hint="eastAsia"/>
          <w:szCs w:val="32"/>
        </w:rPr>
        <w:t>「</w:t>
      </w:r>
      <w:r w:rsidR="00763C5E" w:rsidRPr="00763C5E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C134ED">
        <w:rPr>
          <w:rFonts w:ascii="標楷體" w:eastAsia="標楷體" w:hAnsi="標楷體" w:hint="eastAsia"/>
          <w:szCs w:val="32"/>
        </w:rPr>
        <w:t>委任</w:t>
      </w:r>
      <w:r w:rsidR="00763C5E" w:rsidRPr="00763C5E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C134ED">
        <w:rPr>
          <w:rFonts w:ascii="標楷體" w:eastAsia="標楷體" w:hAnsi="標楷體" w:hint="eastAsia"/>
          <w:szCs w:val="32"/>
        </w:rPr>
        <w:t>(附件二)</w:t>
      </w:r>
      <w:r w:rsidR="00E701F9">
        <w:rPr>
          <w:rFonts w:ascii="標楷體" w:eastAsia="標楷體" w:hAnsi="標楷體" w:hint="eastAsia"/>
          <w:szCs w:val="32"/>
        </w:rPr>
        <w:t>及</w:t>
      </w:r>
      <w:r w:rsidR="007C13E2">
        <w:rPr>
          <w:rFonts w:ascii="標楷體" w:eastAsia="標楷體" w:hAnsi="標楷體" w:hint="eastAsia"/>
          <w:szCs w:val="32"/>
        </w:rPr>
        <w:t>「</w:t>
      </w:r>
      <w:r w:rsidR="00E701F9" w:rsidRPr="00E701F9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BA304C">
        <w:rPr>
          <w:rFonts w:ascii="標楷體" w:eastAsia="標楷體" w:hAnsi="標楷體" w:hint="eastAsia"/>
          <w:szCs w:val="32"/>
        </w:rPr>
        <w:t>申訴調查報告</w:t>
      </w:r>
      <w:r w:rsidR="00E701F9" w:rsidRPr="00E701F9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E701F9" w:rsidRPr="00E701F9">
        <w:rPr>
          <w:rFonts w:ascii="標楷體" w:eastAsia="標楷體" w:hAnsi="標楷體" w:hint="eastAsia"/>
          <w:szCs w:val="32"/>
        </w:rPr>
        <w:t>(附件</w:t>
      </w:r>
      <w:r w:rsidR="00E701F9">
        <w:rPr>
          <w:rFonts w:ascii="標楷體" w:eastAsia="標楷體" w:hAnsi="標楷體" w:hint="eastAsia"/>
          <w:szCs w:val="32"/>
        </w:rPr>
        <w:t>三</w:t>
      </w:r>
      <w:r w:rsidR="00E701F9" w:rsidRPr="00E701F9">
        <w:rPr>
          <w:rFonts w:ascii="標楷體" w:eastAsia="標楷體" w:hAnsi="標楷體" w:hint="eastAsia"/>
          <w:szCs w:val="32"/>
        </w:rPr>
        <w:t>)</w:t>
      </w:r>
      <w:r w:rsidR="007C13E2">
        <w:rPr>
          <w:rFonts w:ascii="標楷體" w:eastAsia="標楷體" w:hAnsi="標楷體" w:hint="eastAsia"/>
          <w:szCs w:val="32"/>
        </w:rPr>
        <w:t>。</w:t>
      </w:r>
    </w:p>
    <w:p w14:paraId="0ABE1C9A" w14:textId="3A5C099A" w:rsidR="00034F55" w:rsidRDefault="00034F55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</w:p>
    <w:sectPr w:rsidR="00034F55" w:rsidSect="005D46B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2D624" w14:textId="77777777" w:rsidR="0050476B" w:rsidRDefault="0050476B" w:rsidP="00532F63">
      <w:r>
        <w:separator/>
      </w:r>
    </w:p>
  </w:endnote>
  <w:endnote w:type="continuationSeparator" w:id="0">
    <w:p w14:paraId="4417ACF4" w14:textId="77777777" w:rsidR="0050476B" w:rsidRDefault="0050476B" w:rsidP="005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CD52A" w14:textId="77777777" w:rsidR="0050476B" w:rsidRDefault="0050476B" w:rsidP="00532F63">
      <w:r>
        <w:separator/>
      </w:r>
    </w:p>
  </w:footnote>
  <w:footnote w:type="continuationSeparator" w:id="0">
    <w:p w14:paraId="1D8744E8" w14:textId="77777777" w:rsidR="0050476B" w:rsidRDefault="0050476B" w:rsidP="0053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478"/>
    <w:rsid w:val="00034F55"/>
    <w:rsid w:val="000C10AF"/>
    <w:rsid w:val="001553F0"/>
    <w:rsid w:val="0016255B"/>
    <w:rsid w:val="0018537D"/>
    <w:rsid w:val="001E75D6"/>
    <w:rsid w:val="00201C2F"/>
    <w:rsid w:val="00232D52"/>
    <w:rsid w:val="00237A96"/>
    <w:rsid w:val="002700AB"/>
    <w:rsid w:val="00310CB2"/>
    <w:rsid w:val="00347ECD"/>
    <w:rsid w:val="00394D1E"/>
    <w:rsid w:val="003A7478"/>
    <w:rsid w:val="0044200C"/>
    <w:rsid w:val="00453876"/>
    <w:rsid w:val="00476840"/>
    <w:rsid w:val="00487267"/>
    <w:rsid w:val="004A2887"/>
    <w:rsid w:val="004F3309"/>
    <w:rsid w:val="0050476B"/>
    <w:rsid w:val="00532F63"/>
    <w:rsid w:val="005404AA"/>
    <w:rsid w:val="00577A0A"/>
    <w:rsid w:val="00581D60"/>
    <w:rsid w:val="005B39AE"/>
    <w:rsid w:val="005C40AB"/>
    <w:rsid w:val="005D46B0"/>
    <w:rsid w:val="00607F74"/>
    <w:rsid w:val="006150E6"/>
    <w:rsid w:val="00617CE5"/>
    <w:rsid w:val="006D0462"/>
    <w:rsid w:val="007204D4"/>
    <w:rsid w:val="00763C5E"/>
    <w:rsid w:val="00771AA5"/>
    <w:rsid w:val="007737AF"/>
    <w:rsid w:val="007B12AC"/>
    <w:rsid w:val="007C13E2"/>
    <w:rsid w:val="00934BCA"/>
    <w:rsid w:val="00943997"/>
    <w:rsid w:val="00995473"/>
    <w:rsid w:val="009B442F"/>
    <w:rsid w:val="00A064DA"/>
    <w:rsid w:val="00A37945"/>
    <w:rsid w:val="00AB682C"/>
    <w:rsid w:val="00AD264E"/>
    <w:rsid w:val="00B908B7"/>
    <w:rsid w:val="00B9388A"/>
    <w:rsid w:val="00BA143B"/>
    <w:rsid w:val="00BA304C"/>
    <w:rsid w:val="00BC07D5"/>
    <w:rsid w:val="00BF1980"/>
    <w:rsid w:val="00C134ED"/>
    <w:rsid w:val="00C7493A"/>
    <w:rsid w:val="00C8414F"/>
    <w:rsid w:val="00C85209"/>
    <w:rsid w:val="00CF4099"/>
    <w:rsid w:val="00D45E55"/>
    <w:rsid w:val="00DB75C4"/>
    <w:rsid w:val="00DF591F"/>
    <w:rsid w:val="00E701F9"/>
    <w:rsid w:val="00E85EA4"/>
    <w:rsid w:val="00E85EF0"/>
    <w:rsid w:val="00ED0E83"/>
    <w:rsid w:val="00F20BD7"/>
    <w:rsid w:val="00F83DE7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432"/>
        <o:r id="V:Rule2" type="connector" idref="#直線單箭頭接點 417"/>
        <o:r id="V:Rule3" type="connector" idref="#直線單箭頭接點 438"/>
        <o:r id="V:Rule4" type="connector" idref="#直線單箭頭接點 412"/>
        <o:r id="V:Rule5" type="connector" idref="#直線單箭頭接點 453"/>
        <o:r id="V:Rule6" type="connector" idref="#直線單箭頭接點 411"/>
        <o:r id="V:Rule7" type="connector" idref="#直線單箭頭接點 440"/>
        <o:r id="V:Rule8" type="connector" idref="#直線單箭頭接點 425"/>
        <o:r id="V:Rule9" type="connector" idref="#直線單箭頭接點 400"/>
        <o:r id="V:Rule10" type="connector" idref="#直線單箭頭接點 426"/>
        <o:r id="V:Rule11" type="connector" idref="#直線單箭頭接點 447"/>
        <o:r id="V:Rule12" type="connector" idref="#直線單箭頭接點 439"/>
        <o:r id="V:Rule13" type="connector" idref="#直線單箭頭接點 427"/>
        <o:r id="V:Rule14" type="connector" idref="#直線單箭頭接點 437"/>
        <o:r id="V:Rule15" type="connector" idref="#直線單箭頭接點 413"/>
        <o:r id="V:Rule16" type="connector" idref="#接點: 肘形 12"/>
        <o:r id="V:Rule17" type="connector" idref="#接點: 肘形 10"/>
        <o:r id="V:Rule18" type="connector" idref="#直線單箭頭接點 451"/>
        <o:r id="V:Rule19" type="connector" idref="#直線單箭頭接點 444"/>
        <o:r id="V:Rule20" type="connector" idref="#直線單箭頭接點 401"/>
        <o:r id="V:Rule21" type="connector" idref="#直線單箭頭接點 449"/>
        <o:r id="V:Rule22" type="connector" idref="#直線單箭頭接點 428"/>
        <o:r id="V:Rule23" type="connector" idref="#直線單箭頭接點 442"/>
      </o:rules>
    </o:shapelayout>
  </w:shapeDefaults>
  <w:decimalSymbol w:val="."/>
  <w:listSeparator w:val=","/>
  <w14:docId w14:val="302C575C"/>
  <w15:docId w15:val="{99B411CE-A6A3-4FC3-8BF3-B50E605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53F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3DE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83DE7"/>
    <w:rPr>
      <w:sz w:val="20"/>
      <w:szCs w:val="20"/>
    </w:rPr>
  </w:style>
  <w:style w:type="character" w:styleId="aa">
    <w:name w:val="Hyperlink"/>
    <w:basedOn w:val="a0"/>
    <w:uiPriority w:val="99"/>
    <w:unhideWhenUsed/>
    <w:rsid w:val="00F83D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6C15-D5C8-47FF-AD6F-C98C5A2D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陳珉君</dc:creator>
  <cp:lastModifiedBy>Windows 使用者</cp:lastModifiedBy>
  <cp:revision>2</cp:revision>
  <cp:lastPrinted>2019-06-20T08:05:00Z</cp:lastPrinted>
  <dcterms:created xsi:type="dcterms:W3CDTF">2024-11-25T05:41:00Z</dcterms:created>
  <dcterms:modified xsi:type="dcterms:W3CDTF">2024-11-25T05:41:00Z</dcterms:modified>
</cp:coreProperties>
</file>