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095BFA">
        <w:rPr>
          <w:rFonts w:ascii="標楷體" w:eastAsia="標楷體" w:hAnsi="標楷體" w:hint="eastAsia"/>
          <w:b/>
          <w:bCs/>
          <w:color w:val="002060"/>
          <w:sz w:val="32"/>
          <w:szCs w:val="32"/>
        </w:rPr>
        <w:t>臺南市下營區東興國民小學設置太陽光電設施公開標租案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AB1029">
        <w:rPr>
          <w:rFonts w:ascii="標楷體" w:eastAsia="標楷體" w:hAnsi="標楷體" w:hint="eastAsia"/>
          <w:b/>
          <w:bCs/>
          <w:color w:val="002060"/>
          <w:sz w:val="32"/>
          <w:szCs w:val="32"/>
        </w:rPr>
        <w:t>臺南市下營區東興國民小學設置太陽光電設施公開標租案</w:t>
      </w:r>
      <w:bookmarkStart w:id="0" w:name="_GoBack"/>
      <w:bookmarkEnd w:id="0"/>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5622E"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095BFA">
        <w:rPr>
          <w:rFonts w:ascii="標楷體" w:eastAsia="標楷體" w:hAnsi="標楷體" w:hint="eastAsia"/>
          <w:b/>
          <w:bCs/>
          <w:color w:val="000000" w:themeColor="text1"/>
          <w:sz w:val="32"/>
          <w:szCs w:val="32"/>
        </w:rPr>
        <w:t>下營</w:t>
      </w:r>
      <w:r w:rsidR="00642760" w:rsidRPr="00DB5695">
        <w:rPr>
          <w:rFonts w:ascii="標楷體" w:eastAsia="標楷體" w:hAnsi="標楷體"/>
          <w:b/>
          <w:bCs/>
          <w:color w:val="000000" w:themeColor="text1"/>
          <w:sz w:val="32"/>
          <w:szCs w:val="32"/>
        </w:rPr>
        <w:t>區</w:t>
      </w:r>
      <w:r w:rsidR="00095BFA">
        <w:rPr>
          <w:rFonts w:ascii="標楷體" w:eastAsia="標楷體" w:hAnsi="標楷體" w:hint="eastAsia"/>
          <w:b/>
          <w:bCs/>
          <w:color w:val="000000" w:themeColor="text1"/>
          <w:sz w:val="32"/>
          <w:szCs w:val="32"/>
        </w:rPr>
        <w:t>東興</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2340D"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457" w:rsidRDefault="00EC6457" w:rsidP="00D67E8E">
      <w:r>
        <w:separator/>
      </w:r>
    </w:p>
  </w:endnote>
  <w:endnote w:type="continuationSeparator" w:id="0">
    <w:p w:rsidR="00EC6457" w:rsidRDefault="00EC6457"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457" w:rsidRDefault="00EC6457" w:rsidP="00D67E8E">
      <w:r>
        <w:separator/>
      </w:r>
    </w:p>
  </w:footnote>
  <w:footnote w:type="continuationSeparator" w:id="0">
    <w:p w:rsidR="00EC6457" w:rsidRDefault="00EC6457"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95BFA"/>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B7885"/>
    <w:rsid w:val="003D2A02"/>
    <w:rsid w:val="003F1CFF"/>
    <w:rsid w:val="00442559"/>
    <w:rsid w:val="004618DD"/>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1E4C"/>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1029"/>
    <w:rsid w:val="00AB22B2"/>
    <w:rsid w:val="00AB512C"/>
    <w:rsid w:val="00B04660"/>
    <w:rsid w:val="00B279C6"/>
    <w:rsid w:val="00B56922"/>
    <w:rsid w:val="00BA2EC9"/>
    <w:rsid w:val="00BD0AAC"/>
    <w:rsid w:val="00BF2B83"/>
    <w:rsid w:val="00C04382"/>
    <w:rsid w:val="00CC4CD7"/>
    <w:rsid w:val="00D375AB"/>
    <w:rsid w:val="00D67E8E"/>
    <w:rsid w:val="00DB5210"/>
    <w:rsid w:val="00DE1F98"/>
    <w:rsid w:val="00E25FD9"/>
    <w:rsid w:val="00E279A4"/>
    <w:rsid w:val="00E46AF9"/>
    <w:rsid w:val="00E76E94"/>
    <w:rsid w:val="00E86920"/>
    <w:rsid w:val="00EC6457"/>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7E3F9BC-3C47-47A8-8FFB-F3F72AB4A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1BABD-8652-447A-B059-023A69E2E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74</Words>
  <Characters>425</Characters>
  <Application>Microsoft Office Word</Application>
  <DocSecurity>0</DocSecurity>
  <Lines>3</Lines>
  <Paragraphs>1</Paragraphs>
  <ScaleCrop>false</ScaleCrop>
  <Company>CMT</Company>
  <LinksUpToDate>false</LinksUpToDate>
  <CharactersWithSpaces>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9</cp:revision>
  <cp:lastPrinted>2018-11-17T07:02:00Z</cp:lastPrinted>
  <dcterms:created xsi:type="dcterms:W3CDTF">2019-04-22T03:15:00Z</dcterms:created>
  <dcterms:modified xsi:type="dcterms:W3CDTF">2021-01-27T04:45:00Z</dcterms:modified>
</cp:coreProperties>
</file>